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4819"/>
        <w:gridCol w:w="3991"/>
      </w:tblGrid>
      <w:tr w:rsidR="00C62C6C" w:rsidTr="00C62C6C">
        <w:tc>
          <w:tcPr>
            <w:tcW w:w="1980" w:type="dxa"/>
            <w:vMerge w:val="restart"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4819" w:type="dxa"/>
            <w:vMerge w:val="restart"/>
          </w:tcPr>
          <w:p w:rsidR="00C62C6C" w:rsidRP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%EMISOR_NOMBRE%</w:t>
            </w:r>
          </w:p>
          <w:p w:rsidR="00C62C6C" w:rsidRP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RFC:</w:t>
            </w:r>
            <w:r w:rsidRPr="00C62C6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62C6C">
              <w:rPr>
                <w:rFonts w:ascii="Arial" w:hAnsi="Arial" w:cs="Arial"/>
                <w:sz w:val="16"/>
                <w:szCs w:val="16"/>
              </w:rPr>
              <w:t>%EMISOR_RFC%</w:t>
            </w:r>
          </w:p>
          <w:p w:rsid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%EMISOR_DOMICILIO%, Col. %EMISOR_COLONIA%,%EMISOR_MUNICIPIO%</w:t>
            </w:r>
            <w:r w:rsidRPr="00C62C6C">
              <w:rPr>
                <w:rFonts w:ascii="Arial" w:hAnsi="Arial" w:cs="Arial"/>
                <w:sz w:val="16"/>
                <w:szCs w:val="16"/>
              </w:rPr>
              <w:t>, %EMISOR_LOCALIDAD%,</w:t>
            </w:r>
            <w:r w:rsidRPr="00C62C6C">
              <w:rPr>
                <w:rFonts w:ascii="Arial" w:hAnsi="Arial" w:cs="Arial"/>
                <w:sz w:val="16"/>
                <w:szCs w:val="16"/>
              </w:rPr>
              <w:t xml:space="preserve"> %EMISOR_ESTADO%</w:t>
            </w:r>
            <w:r w:rsidRPr="00C62C6C">
              <w:rPr>
                <w:rFonts w:ascii="Arial" w:hAnsi="Arial" w:cs="Arial"/>
                <w:sz w:val="16"/>
                <w:szCs w:val="16"/>
              </w:rPr>
              <w:t>,</w:t>
            </w:r>
            <w:r w:rsidRPr="00C62C6C">
              <w:rPr>
                <w:rFonts w:ascii="Arial" w:hAnsi="Arial" w:cs="Arial"/>
                <w:sz w:val="16"/>
                <w:szCs w:val="16"/>
              </w:rPr>
              <w:t xml:space="preserve"> %EMISOR_PAIS%,</w:t>
            </w:r>
            <w:r w:rsidRPr="00C62C6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62C6C">
              <w:rPr>
                <w:rFonts w:ascii="Arial" w:hAnsi="Arial" w:cs="Arial"/>
                <w:sz w:val="16"/>
                <w:szCs w:val="16"/>
              </w:rPr>
              <w:t>C.P. %EMISOR_CP%</w:t>
            </w:r>
          </w:p>
          <w:p w:rsidR="00C62C6C" w:rsidRPr="00C62C6C" w:rsidRDefault="00C62C6C" w:rsidP="00C62C6C">
            <w:pPr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3991" w:type="dxa"/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%\//Compac/Encabezado/MGW10008/MGW10007|cDescrip01\%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bottom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Folio Fiscal: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top w:val="single" w:sz="12" w:space="0" w:color="auto"/>
              <w:bottom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No de Serie del Certificado del SAT:</w:t>
            </w:r>
          </w:p>
        </w:tc>
      </w:tr>
      <w:tr w:rsidR="00C62C6C" w:rsidTr="00C62C6C">
        <w:tc>
          <w:tcPr>
            <w:tcW w:w="1980" w:type="dxa"/>
            <w:vMerge/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right w:val="single" w:sz="12" w:space="0" w:color="auto"/>
            </w:tcBorders>
          </w:tcPr>
          <w:p w:rsidR="00C62C6C" w:rsidRPr="00C62C6C" w:rsidRDefault="00C62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2C6C" w:rsidRPr="00C62C6C" w:rsidRDefault="00C62C6C" w:rsidP="00C62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2C6C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</w:tbl>
    <w:p w:rsidR="00C11586" w:rsidRPr="00AC6289" w:rsidRDefault="00C11586" w:rsidP="00AC6289">
      <w:pPr>
        <w:spacing w:after="0"/>
        <w:rPr>
          <w:sz w:val="12"/>
          <w:szCs w:val="12"/>
        </w:rPr>
      </w:pPr>
    </w:p>
    <w:tbl>
      <w:tblPr>
        <w:tblStyle w:val="Tablaconcuadrcula"/>
        <w:tblW w:w="10768" w:type="dxa"/>
        <w:tblLayout w:type="fixed"/>
        <w:tblLook w:val="04A0" w:firstRow="1" w:lastRow="0" w:firstColumn="1" w:lastColumn="0" w:noHBand="0" w:noVBand="1"/>
      </w:tblPr>
      <w:tblGrid>
        <w:gridCol w:w="3681"/>
        <w:gridCol w:w="2958"/>
        <w:gridCol w:w="236"/>
        <w:gridCol w:w="917"/>
        <w:gridCol w:w="850"/>
        <w:gridCol w:w="1276"/>
        <w:gridCol w:w="850"/>
      </w:tblGrid>
      <w:tr w:rsidR="0011405B" w:rsidRPr="00AC6289" w:rsidTr="00E247B7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  <w:p w:rsidR="00AC6289" w:rsidRPr="00AC6289" w:rsidRDefault="00AC6289" w:rsidP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 xml:space="preserve">%RECEPTOR_DOMICILIO%, %RECEPTOR_COLONIA%, %RECEPTOR_MUNICIPIO%, C.P. %RECEPTOR_CP%, </w:t>
            </w:r>
          </w:p>
          <w:p w:rsidR="00AC6289" w:rsidRPr="00AC6289" w:rsidRDefault="00AC6289" w:rsidP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%RECEPTOR_LOCALIDAD%, %RECEPTOR_ESTADO%, %RECEPTOR_PAIS%</w:t>
            </w:r>
          </w:p>
          <w:p w:rsidR="00AC6289" w:rsidRPr="00AC6289" w:rsidRDefault="00AC6289" w:rsidP="00AC6289">
            <w:pPr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 xml:space="preserve">RFC: </w:t>
            </w:r>
            <w:r w:rsidRPr="00AC6289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FORMA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Fecha y hora de Certificación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%INVOICE_FORMAPAGO%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E247B7" w:rsidRPr="00AC6289" w:rsidTr="00E247B7">
        <w:tc>
          <w:tcPr>
            <w:tcW w:w="3681" w:type="dxa"/>
            <w:vMerge/>
            <w:tcBorders>
              <w:left w:val="nil"/>
              <w:bottom w:val="nil"/>
              <w:right w:val="nil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9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CONDICIONES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Fecha y hora de Emisión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A22716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2716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  <w:tr w:rsidR="00E247B7" w:rsidRPr="00AC6289" w:rsidTr="00E247B7">
        <w:tc>
          <w:tcPr>
            <w:tcW w:w="3681" w:type="dxa"/>
            <w:vMerge/>
            <w:tcBorders>
              <w:left w:val="nil"/>
              <w:bottom w:val="nil"/>
              <w:right w:val="nil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9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MÉTODO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289">
              <w:rPr>
                <w:rFonts w:ascii="Arial" w:hAnsi="Arial" w:cs="Arial"/>
                <w:sz w:val="16"/>
                <w:szCs w:val="16"/>
              </w:rPr>
              <w:t>No. de Serie del Certificado del Emisor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A22716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2716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3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nil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89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C6289" w:rsidRPr="0011405B" w:rsidRDefault="00AC6289" w:rsidP="0011405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CUENTA DE PAGO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Moneda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T. de C.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Serie/Folio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Páginas</w:t>
            </w:r>
          </w:p>
        </w:tc>
      </w:tr>
      <w:tr w:rsidR="0011405B" w:rsidRPr="00AC6289" w:rsidTr="00E247B7">
        <w:tc>
          <w:tcPr>
            <w:tcW w:w="3681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AC6289" w:rsidRPr="00AC6289" w:rsidRDefault="00AC62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A22716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2716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C6289" w:rsidRPr="00AC6289" w:rsidRDefault="00AC6289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%\//Compac/Encabezado/MGW10008/MGW10034|cNombreM01\%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%\//Compac/Encabezado/MGW10008|cTipoCam01\%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%INVOICE_SERIE%</w:t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 w:rsidRPr="00C62C6C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6289" w:rsidRPr="00AC6289" w:rsidRDefault="0011405B" w:rsidP="001140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5B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</w:tr>
    </w:tbl>
    <w:p w:rsidR="00AC6289" w:rsidRPr="0011405B" w:rsidRDefault="00AC6289" w:rsidP="0011405B">
      <w:pPr>
        <w:spacing w:after="0"/>
        <w:rPr>
          <w:sz w:val="12"/>
          <w:szCs w:val="12"/>
        </w:rPr>
      </w:pPr>
    </w:p>
    <w:p w:rsidR="0011405B" w:rsidRDefault="0011405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ESTA ES UNA REPRESENTACIÓN IMPRESA DE UN CFDI email: </w:t>
      </w:r>
      <w:r w:rsidRPr="0011405B">
        <w:rPr>
          <w:rFonts w:ascii="Arial" w:hAnsi="Arial" w:cs="Arial"/>
          <w:sz w:val="16"/>
          <w:szCs w:val="16"/>
        </w:rPr>
        <w:t>%\//Compac/Encabezado/MGW10008/DirEmp|cEmail\%</w:t>
      </w:r>
      <w:r>
        <w:rPr>
          <w:rFonts w:ascii="Arial" w:hAnsi="Arial" w:cs="Arial"/>
          <w:sz w:val="16"/>
          <w:szCs w:val="16"/>
        </w:rPr>
        <w:t xml:space="preserve"> Tels: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1</w:t>
      </w:r>
      <w:r w:rsidR="00E247B7" w:rsidRPr="00E247B7">
        <w:rPr>
          <w:rFonts w:ascii="Arial" w:hAnsi="Arial" w:cs="Arial"/>
          <w:sz w:val="16"/>
          <w:szCs w:val="16"/>
        </w:rPr>
        <w:t>\%</w:t>
      </w:r>
      <w:r w:rsidR="00E247B7">
        <w:rPr>
          <w:rFonts w:ascii="Arial" w:hAnsi="Arial" w:cs="Arial"/>
          <w:sz w:val="16"/>
          <w:szCs w:val="16"/>
        </w:rPr>
        <w:t xml:space="preserve"> /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2</w:t>
      </w:r>
      <w:r w:rsidR="00E247B7" w:rsidRPr="00E247B7">
        <w:rPr>
          <w:rFonts w:ascii="Arial" w:hAnsi="Arial" w:cs="Arial"/>
          <w:sz w:val="16"/>
          <w:szCs w:val="16"/>
        </w:rPr>
        <w:t>\%</w:t>
      </w:r>
      <w:r w:rsidR="00E247B7">
        <w:rPr>
          <w:rFonts w:ascii="Arial" w:hAnsi="Arial" w:cs="Arial"/>
          <w:sz w:val="16"/>
          <w:szCs w:val="16"/>
        </w:rPr>
        <w:t xml:space="preserve"> /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3</w:t>
      </w:r>
      <w:r w:rsidR="00E247B7" w:rsidRPr="00E247B7">
        <w:rPr>
          <w:rFonts w:ascii="Arial" w:hAnsi="Arial" w:cs="Arial"/>
          <w:sz w:val="16"/>
          <w:szCs w:val="16"/>
        </w:rPr>
        <w:t>\%</w:t>
      </w:r>
      <w:r w:rsidR="00E247B7">
        <w:rPr>
          <w:rFonts w:ascii="Arial" w:hAnsi="Arial" w:cs="Arial"/>
          <w:sz w:val="16"/>
          <w:szCs w:val="16"/>
        </w:rPr>
        <w:t xml:space="preserve"> / </w:t>
      </w:r>
      <w:r w:rsidR="00E247B7" w:rsidRPr="00E247B7">
        <w:rPr>
          <w:rFonts w:ascii="Arial" w:hAnsi="Arial" w:cs="Arial"/>
          <w:sz w:val="16"/>
          <w:szCs w:val="16"/>
        </w:rPr>
        <w:t>%\//Compac/Encabezado/MGW10008/DirEmp|cTelefono</w:t>
      </w:r>
      <w:r w:rsidR="00E247B7">
        <w:rPr>
          <w:rFonts w:ascii="Arial" w:hAnsi="Arial" w:cs="Arial"/>
          <w:sz w:val="16"/>
          <w:szCs w:val="16"/>
        </w:rPr>
        <w:t>4</w:t>
      </w:r>
      <w:r w:rsidR="00E247B7" w:rsidRPr="00E247B7">
        <w:rPr>
          <w:rFonts w:ascii="Arial" w:hAnsi="Arial" w:cs="Arial"/>
          <w:sz w:val="16"/>
          <w:szCs w:val="16"/>
        </w:rPr>
        <w:t>\%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4961"/>
        <w:gridCol w:w="992"/>
        <w:gridCol w:w="1418"/>
        <w:gridCol w:w="1439"/>
      </w:tblGrid>
      <w:tr w:rsidR="00E247B7" w:rsidRPr="00B248A2" w:rsidTr="00E247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CANTIDAD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UNIDAD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E247B7">
            <w:pPr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 xml:space="preserve">CONCEPTO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 DESC.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COSTO UNIT.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IMPORTE</w:t>
            </w:r>
          </w:p>
        </w:tc>
      </w:tr>
      <w:tr w:rsidR="00E247B7" w:rsidRPr="00B248A2" w:rsidTr="00E247B7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E247B7" w:rsidRPr="00E247B7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%\.|cPorcent06\%%\.$|%\%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7B7" w:rsidRPr="00E247B7" w:rsidRDefault="00E247B7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47B7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E247B7" w:rsidRPr="00B248A2" w:rsidTr="00E247B7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B7" w:rsidRPr="00B248A2" w:rsidRDefault="00E247B7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247B7" w:rsidRPr="004D1138" w:rsidRDefault="00E247B7" w:rsidP="004D1138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4D1138" w:rsidRPr="004D1138" w:rsidTr="004D1138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</w:tcPr>
          <w:p w:rsidR="004D1138" w:rsidRPr="004D1138" w:rsidRDefault="004D1138" w:rsidP="00CA4EBA">
            <w:pPr>
              <w:rPr>
                <w:rStyle w:val="Textoennegrita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1138" w:rsidRPr="004D1138" w:rsidTr="004D1138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1138" w:rsidRPr="004D1138" w:rsidTr="004D1138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Observaciones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D1138" w:rsidRPr="004D1138" w:rsidTr="004D1138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138" w:rsidRPr="004D1138" w:rsidRDefault="004D1138" w:rsidP="00CA4E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4D1138" w:rsidRPr="004D1138" w:rsidTr="00CA4EBA">
        <w:tc>
          <w:tcPr>
            <w:tcW w:w="6759" w:type="dxa"/>
            <w:tcBorders>
              <w:top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4D1138" w:rsidRPr="004D1138" w:rsidTr="00CA4EBA">
        <w:tc>
          <w:tcPr>
            <w:tcW w:w="6759" w:type="dxa"/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4D1138" w:rsidRPr="004D1138" w:rsidRDefault="004D1138" w:rsidP="00CA4E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4D1138">
              <w:rPr>
                <w:rStyle w:val="Textoennegrita"/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38" w:rsidRPr="004D1138" w:rsidRDefault="004D1138" w:rsidP="00CA4E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4D1138" w:rsidRPr="004D1138" w:rsidRDefault="004D1138" w:rsidP="004D1138">
      <w:pPr>
        <w:spacing w:after="0"/>
        <w:rPr>
          <w:sz w:val="12"/>
          <w:szCs w:val="12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7393"/>
      </w:tblGrid>
      <w:tr w:rsidR="004D1138" w:rsidRPr="004D1138" w:rsidTr="004D1138">
        <w:tc>
          <w:tcPr>
            <w:tcW w:w="3397" w:type="dxa"/>
            <w:vMerge w:val="restart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2"/>
                <w:szCs w:val="12"/>
              </w:rPr>
            </w:pPr>
            <w:r w:rsidRPr="004D1138">
              <w:rPr>
                <w:rFonts w:ascii="Arial" w:hAnsi="Arial" w:cs="Arial"/>
                <w:sz w:val="12"/>
                <w:szCs w:val="12"/>
              </w:rPr>
              <w:t>%SELLO_DIG_2R%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2"/>
                <w:szCs w:val="12"/>
              </w:rPr>
            </w:pPr>
            <w:r w:rsidRPr="004D1138">
              <w:rPr>
                <w:rFonts w:ascii="Arial" w:hAnsi="Arial" w:cs="Arial"/>
                <w:sz w:val="12"/>
                <w:szCs w:val="12"/>
              </w:rPr>
              <w:t>%TFD_SELLO_2R%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 w:rsidP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rPr>
                <w:rFonts w:ascii="Arial" w:hAnsi="Arial" w:cs="Arial"/>
                <w:sz w:val="12"/>
                <w:szCs w:val="12"/>
              </w:rPr>
            </w:pPr>
            <w:r w:rsidRPr="004D1138">
              <w:rPr>
                <w:rFonts w:ascii="Arial" w:hAnsi="Arial" w:cs="Arial"/>
                <w:sz w:val="12"/>
                <w:szCs w:val="12"/>
              </w:rPr>
              <w:t>%TFD_CADENA_ORIG_80%</w:t>
            </w:r>
          </w:p>
        </w:tc>
      </w:tr>
      <w:tr w:rsidR="004D1138" w:rsidRPr="004D1138" w:rsidTr="004D1138">
        <w:tc>
          <w:tcPr>
            <w:tcW w:w="3397" w:type="dxa"/>
            <w:vMerge/>
          </w:tcPr>
          <w:p w:rsidR="004D1138" w:rsidRPr="004D1138" w:rsidRDefault="004D1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3" w:type="dxa"/>
          </w:tcPr>
          <w:p w:rsidR="004D1138" w:rsidRPr="004D1138" w:rsidRDefault="004D1138" w:rsidP="004D1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1138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</w:tc>
      </w:tr>
    </w:tbl>
    <w:p w:rsidR="004D1138" w:rsidRDefault="004D1138"/>
    <w:sectPr w:rsidR="004D1138" w:rsidSect="00C62C6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C6C"/>
    <w:rsid w:val="0011405B"/>
    <w:rsid w:val="004D1138"/>
    <w:rsid w:val="00A22716"/>
    <w:rsid w:val="00AC6289"/>
    <w:rsid w:val="00C11586"/>
    <w:rsid w:val="00C62C6C"/>
    <w:rsid w:val="00E2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3DEE98-BD36-4A62-B88B-F392A16A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6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4D11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1</cp:revision>
  <dcterms:created xsi:type="dcterms:W3CDTF">2016-03-29T16:30:00Z</dcterms:created>
  <dcterms:modified xsi:type="dcterms:W3CDTF">2016-03-29T18:18:00Z</dcterms:modified>
</cp:coreProperties>
</file>